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6B" w:rsidRDefault="00FD196B" w:rsidP="00FD196B">
      <w:r>
        <w:t>TEN TIPS FOR PREVENTING PET BEHAVIOR PROBLEMS</w:t>
      </w:r>
    </w:p>
    <w:p w:rsidR="00FD196B" w:rsidRDefault="00FD196B" w:rsidP="00FD196B"/>
    <w:p w:rsidR="00FD196B" w:rsidRDefault="00FD196B" w:rsidP="00FD196B">
      <w:r>
        <w:t>1. Set rules immediately and stick to them.</w:t>
      </w:r>
    </w:p>
    <w:p w:rsidR="00FD196B" w:rsidRDefault="00FD196B" w:rsidP="00FD196B"/>
    <w:p w:rsidR="00FD196B" w:rsidRDefault="00FD196B" w:rsidP="00FD196B">
      <w:r>
        <w:t>2. Avoid situations that promote inappropriate behavior.</w:t>
      </w:r>
    </w:p>
    <w:p w:rsidR="00FD196B" w:rsidRDefault="00FD196B" w:rsidP="00FD196B"/>
    <w:p w:rsidR="00FD196B" w:rsidRDefault="00FD196B" w:rsidP="00FD196B">
      <w:r>
        <w:t>3. Observe the pet and provide what it needs to be cared for and attended to.</w:t>
      </w:r>
    </w:p>
    <w:p w:rsidR="00FD196B" w:rsidRDefault="00FD196B" w:rsidP="00FD196B"/>
    <w:p w:rsidR="00FD196B" w:rsidRDefault="00FD196B" w:rsidP="00FD196B">
      <w:r>
        <w:t>4. Supervise the new pet diligently through undivided individual attention and training. Restrict the pet's access to a limited area of the house until training is complete.</w:t>
      </w:r>
    </w:p>
    <w:p w:rsidR="00FD196B" w:rsidRDefault="00FD196B" w:rsidP="00FD196B"/>
    <w:p w:rsidR="00FD196B" w:rsidRDefault="00FD196B" w:rsidP="00FD196B">
      <w:r>
        <w:t>5. Encourage good behavior with praise and attention.</w:t>
      </w:r>
    </w:p>
    <w:p w:rsidR="00FD196B" w:rsidRDefault="00FD196B" w:rsidP="00FD196B"/>
    <w:p w:rsidR="00FD196B" w:rsidRDefault="00FD196B" w:rsidP="00FD196B">
      <w:r>
        <w:t xml:space="preserve">6. Correct bad behaviors by providing positive alternatives. </w:t>
      </w:r>
      <w:proofErr w:type="gramStart"/>
      <w:r>
        <w:t>(A toy for a slipper, a scratching post for the sofa.)</w:t>
      </w:r>
      <w:proofErr w:type="gramEnd"/>
    </w:p>
    <w:p w:rsidR="00FD196B" w:rsidRDefault="00FD196B" w:rsidP="00FD196B"/>
    <w:p w:rsidR="00FD196B" w:rsidRDefault="00FD196B" w:rsidP="00FD196B">
      <w:r>
        <w:t>7. Never physically punish or force compliance to commands. This may lead to fear biting or aggression.</w:t>
      </w:r>
    </w:p>
    <w:p w:rsidR="00FD196B" w:rsidRDefault="00FD196B" w:rsidP="00FD196B"/>
    <w:p w:rsidR="00FD196B" w:rsidRDefault="00FD196B" w:rsidP="00FD196B">
      <w:r>
        <w:t>8. Don't play rough or encourage aggression or play biting.</w:t>
      </w:r>
    </w:p>
    <w:p w:rsidR="00FD196B" w:rsidRDefault="00FD196B" w:rsidP="00FD196B"/>
    <w:p w:rsidR="00FD196B" w:rsidRDefault="00FD196B" w:rsidP="00FD196B">
      <w:r>
        <w:t>9. Expose pets to people, animals, and environments where you want them to live.</w:t>
      </w:r>
    </w:p>
    <w:p w:rsidR="00FD196B" w:rsidRDefault="00FD196B" w:rsidP="00FD196B"/>
    <w:p w:rsidR="007771B4" w:rsidRDefault="00FD196B" w:rsidP="00FD196B">
      <w:r>
        <w:t>10. See your veterinarian if serious or unresolved behavior problems exist.</w:t>
      </w:r>
      <w:bookmarkStart w:id="0" w:name="_GoBack"/>
      <w:bookmarkEnd w:id="0"/>
    </w:p>
    <w:sectPr w:rsidR="00777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53"/>
    <w:rsid w:val="002E1F0A"/>
    <w:rsid w:val="00BC1A53"/>
    <w:rsid w:val="00FD196B"/>
    <w:rsid w:val="00FD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Goeke</dc:creator>
  <cp:keywords/>
  <dc:description/>
  <cp:lastModifiedBy>Rachael Goeke</cp:lastModifiedBy>
  <cp:revision>2</cp:revision>
  <dcterms:created xsi:type="dcterms:W3CDTF">2013-01-17T14:49:00Z</dcterms:created>
  <dcterms:modified xsi:type="dcterms:W3CDTF">2013-01-17T14:49:00Z</dcterms:modified>
</cp:coreProperties>
</file>